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E20BBB" w:rsidRDefault="00E20BBB"/>
    <w:p w:rsidR="001D47DE" w:rsidRDefault="001D47DE"/>
    <w:p w:rsidR="00813E7C" w:rsidRDefault="006D5A86">
      <w:bookmarkStart w:id="0" w:name="_GoBack"/>
      <w:bookmarkEnd w:id="0"/>
      <w:r w:rsidRPr="006D5A86">
        <w:t>Ms Helen Hobbs </w:t>
      </w:r>
      <w:r w:rsidRPr="006D5A86">
        <w:br/>
        <w:t>63 Sydney Buildings </w:t>
      </w:r>
      <w:r w:rsidRPr="006D5A86">
        <w:br/>
        <w:t>Bath </w:t>
      </w:r>
      <w:r w:rsidRPr="006D5A86">
        <w:br/>
        <w:t>BA2 6DB</w:t>
      </w:r>
    </w:p>
    <w:p w:rsidR="003860F0" w:rsidRDefault="003860F0"/>
    <w:p w:rsidR="003860F0" w:rsidRDefault="003860F0"/>
    <w:p w:rsidR="00870DCB" w:rsidRDefault="00870DCB">
      <w:r>
        <w:fldChar w:fldCharType="begin"/>
      </w:r>
      <w:r>
        <w:instrText xml:space="preserve"> TIME \@ "dd MMMM yyyy" </w:instrText>
      </w:r>
      <w:r>
        <w:fldChar w:fldCharType="separate"/>
      </w:r>
      <w:r w:rsidR="001D47DE">
        <w:rPr>
          <w:noProof/>
        </w:rPr>
        <w:t>21 January 2015</w:t>
      </w:r>
      <w:r>
        <w:fldChar w:fldCharType="end"/>
      </w:r>
    </w:p>
    <w:p w:rsidR="00870DCB" w:rsidRDefault="00870DCB">
      <w:r>
        <w:t>Our Ref: quot-</w:t>
      </w:r>
      <w:r w:rsidR="006D5A86">
        <w:t>1406</w:t>
      </w:r>
      <w:r>
        <w:t xml:space="preserve"> </w:t>
      </w:r>
    </w:p>
    <w:p w:rsidR="00870DCB" w:rsidRDefault="00870DCB"/>
    <w:p w:rsidR="00870DCB" w:rsidRDefault="00870DCB"/>
    <w:p w:rsidR="00870DCB" w:rsidRDefault="00870DCB">
      <w:pPr>
        <w:pStyle w:val="Heading1"/>
      </w:pPr>
      <w:r>
        <w:t>Q U O T A T I O N</w:t>
      </w:r>
    </w:p>
    <w:p w:rsidR="00870DCB" w:rsidRDefault="00870DCB">
      <w:pPr>
        <w:rPr>
          <w:b/>
          <w:bCs/>
          <w:sz w:val="32"/>
          <w:u w:val="single"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>
        <w:rPr>
          <w:b/>
          <w:bCs/>
        </w:rPr>
        <w:tab/>
      </w:r>
      <w:r w:rsidR="006D5A86">
        <w:rPr>
          <w:b/>
          <w:bCs/>
        </w:rPr>
        <w:tab/>
        <w:t>Atlas</w:t>
      </w:r>
      <w:r w:rsidR="00813E7C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6D5A86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Moonstone</w:t>
      </w:r>
      <w:r w:rsidR="00870DCB"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SERIAL </w:t>
      </w:r>
      <w:r w:rsidRPr="005E48E1">
        <w:rPr>
          <w:b/>
          <w:bCs/>
        </w:rPr>
        <w:t>NUMBER:</w:t>
      </w:r>
      <w:r w:rsidRPr="005E48E1">
        <w:rPr>
          <w:b/>
          <w:bCs/>
        </w:rPr>
        <w:tab/>
      </w:r>
      <w:r>
        <w:rPr>
          <w:b/>
          <w:bCs/>
        </w:rPr>
        <w:tab/>
      </w:r>
      <w:r w:rsidR="006D5A86">
        <w:rPr>
          <w:b/>
          <w:bCs/>
        </w:rPr>
        <w:t>-</w:t>
      </w:r>
    </w:p>
    <w:p w:rsidR="00870DCB" w:rsidRDefault="00870DCB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ab/>
      </w:r>
      <w:r>
        <w:rPr>
          <w:b/>
          <w:bCs/>
        </w:rPr>
        <w:tab/>
      </w:r>
      <w:r w:rsidR="006D5A86">
        <w:rPr>
          <w:b/>
          <w:bCs/>
        </w:rPr>
        <w:t>Q1</w:t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</w:r>
      <w:r w:rsidR="00813E7C">
        <w:rPr>
          <w:b/>
          <w:bCs/>
        </w:rPr>
        <w:tab/>
      </w:r>
      <w:r w:rsidR="006D5A86">
        <w:rPr>
          <w:b/>
          <w:bCs/>
        </w:rPr>
        <w:t>Ms Helen Hobbs</w:t>
      </w:r>
    </w:p>
    <w:p w:rsidR="006D5A86" w:rsidRDefault="006D5A86">
      <w:pPr>
        <w:rPr>
          <w:b/>
          <w:bCs/>
        </w:rPr>
      </w:pPr>
    </w:p>
    <w:p w:rsidR="00870DCB" w:rsidRDefault="006D5A86">
      <w:pPr>
        <w:rPr>
          <w:i/>
          <w:iCs/>
        </w:rPr>
      </w:pPr>
      <w:r>
        <w:rPr>
          <w:b/>
          <w:bCs/>
        </w:rPr>
        <w:t>To remove</w:t>
      </w:r>
      <w:r w:rsidR="001D47DE">
        <w:rPr>
          <w:b/>
          <w:bCs/>
        </w:rPr>
        <w:t xml:space="preserve"> bolts</w:t>
      </w:r>
      <w:r>
        <w:rPr>
          <w:b/>
          <w:bCs/>
        </w:rPr>
        <w:t xml:space="preserve">, reseal, replace and make watertight.  </w:t>
      </w:r>
      <w:r w:rsidR="001D47DE">
        <w:rPr>
          <w:b/>
          <w:bCs/>
        </w:rPr>
        <w:t xml:space="preserve">Also to </w:t>
      </w:r>
      <w:proofErr w:type="gramStart"/>
      <w:r w:rsidR="001D47DE">
        <w:rPr>
          <w:b/>
          <w:bCs/>
        </w:rPr>
        <w:t>Reseal</w:t>
      </w:r>
      <w:proofErr w:type="gramEnd"/>
      <w:r w:rsidR="001D47DE">
        <w:rPr>
          <w:b/>
          <w:bCs/>
        </w:rPr>
        <w:t xml:space="preserve"> guttering into edge of roof</w:t>
      </w:r>
    </w:p>
    <w:p w:rsidR="00870DCB" w:rsidRDefault="00870DCB">
      <w:pPr>
        <w:rPr>
          <w:i/>
          <w:iCs/>
        </w:rPr>
      </w:pPr>
    </w:p>
    <w:p w:rsidR="00870DCB" w:rsidRDefault="00870DCB"/>
    <w:p w:rsidR="00870DCB" w:rsidRDefault="00870DCB">
      <w:r>
        <w:t>MATERIALS:</w:t>
      </w:r>
      <w:r>
        <w:tab/>
      </w:r>
      <w:r>
        <w:tab/>
      </w:r>
      <w:r>
        <w:tab/>
      </w:r>
      <w:r w:rsidR="006D5A86">
        <w:tab/>
        <w:t>151.53</w:t>
      </w:r>
      <w:r w:rsidR="00813E7C">
        <w:tab/>
      </w:r>
      <w:r w:rsidR="00813E7C">
        <w:tab/>
      </w:r>
      <w:r>
        <w:tab/>
      </w:r>
      <w:r>
        <w:tab/>
      </w:r>
      <w:r>
        <w:tab/>
      </w:r>
      <w:r>
        <w:tab/>
      </w:r>
    </w:p>
    <w:p w:rsidR="00870DCB" w:rsidRDefault="006D5A86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111.00</w:t>
      </w:r>
      <w:r w:rsidR="00870DCB">
        <w:tab/>
      </w:r>
    </w:p>
    <w:p w:rsidR="00870DCB" w:rsidRDefault="006D5A86">
      <w:r>
        <w:t>TRAVEL:</w:t>
      </w:r>
      <w:r>
        <w:tab/>
      </w:r>
      <w:r>
        <w:tab/>
      </w:r>
      <w:r>
        <w:tab/>
      </w:r>
      <w:r>
        <w:tab/>
        <w:t xml:space="preserve">  77.67</w:t>
      </w:r>
      <w:r w:rsidR="00870DCB">
        <w:tab/>
      </w:r>
    </w:p>
    <w:p w:rsidR="00870DCB" w:rsidRDefault="006D5A86">
      <w:pPr>
        <w:rPr>
          <w:i/>
          <w:iCs/>
        </w:rPr>
      </w:pPr>
      <w:r>
        <w:t>CRATING AND CARRIAGE:</w:t>
      </w:r>
      <w:r>
        <w:tab/>
      </w:r>
      <w:r>
        <w:tab/>
        <w:t xml:space="preserve">  10.00</w:t>
      </w:r>
    </w:p>
    <w:p w:rsidR="00870DCB" w:rsidRDefault="00870DCB">
      <w:r>
        <w:tab/>
      </w:r>
      <w:r>
        <w:tab/>
      </w:r>
      <w:r>
        <w:tab/>
      </w:r>
      <w:r>
        <w:tab/>
      </w:r>
    </w:p>
    <w:p w:rsidR="00870DCB" w:rsidRDefault="00B82349">
      <w:pPr>
        <w:rPr>
          <w:i/>
          <w:iCs/>
        </w:rPr>
      </w:pPr>
      <w:r>
        <w:t>Sub-total</w:t>
      </w:r>
      <w:r>
        <w:tab/>
      </w:r>
      <w:r>
        <w:tab/>
      </w:r>
      <w:r w:rsidR="00870DCB">
        <w:tab/>
      </w:r>
      <w:r w:rsidR="00870DCB">
        <w:tab/>
      </w:r>
      <w:r w:rsidR="006D5A86">
        <w:t>350.20</w:t>
      </w:r>
    </w:p>
    <w:p w:rsidR="00870DCB" w:rsidRDefault="00B823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870DCB">
        <w:tab/>
      </w:r>
      <w:r w:rsidR="00870DCB">
        <w:tab/>
      </w:r>
      <w:r w:rsidR="006D5A86">
        <w:t xml:space="preserve">  70.04</w:t>
      </w:r>
    </w:p>
    <w:p w:rsidR="00870DCB" w:rsidRDefault="00870DCB">
      <w:pPr>
        <w:pStyle w:val="Heading2"/>
      </w:pPr>
    </w:p>
    <w:p w:rsidR="00870DCB" w:rsidRDefault="00870DCB">
      <w:pPr>
        <w:pStyle w:val="Heading2"/>
      </w:pPr>
      <w:r>
        <w:t>GRAND TOTAL</w:t>
      </w:r>
      <w:r>
        <w:tab/>
      </w:r>
      <w:r w:rsidR="00B82349">
        <w:t xml:space="preserve">            </w:t>
      </w:r>
      <w:r>
        <w:tab/>
      </w:r>
      <w:r w:rsidR="00813E7C">
        <w:tab/>
      </w:r>
      <w:r w:rsidR="006D5A86">
        <w:t>420.24</w:t>
      </w:r>
    </w:p>
    <w:p w:rsidR="00870DCB" w:rsidRDefault="00870DCB"/>
    <w:p w:rsidR="00870DCB" w:rsidRDefault="00870DCB"/>
    <w:p w:rsidR="00FF6694" w:rsidRDefault="00FF6694"/>
    <w:p w:rsidR="00FF6694" w:rsidRDefault="00FF6694"/>
    <w:p w:rsidR="00870DCB" w:rsidRPr="00FF6694" w:rsidRDefault="000D4216">
      <w:pPr>
        <w:rPr>
          <w:b/>
        </w:rPr>
      </w:pPr>
      <w:r w:rsidRPr="00FF6694">
        <w:rPr>
          <w:b/>
        </w:rPr>
        <w:t xml:space="preserve">Please note:  Payment is required in advance unless an account holder or </w:t>
      </w:r>
      <w:proofErr w:type="gramStart"/>
      <w:r w:rsidRPr="00FF6694">
        <w:rPr>
          <w:b/>
        </w:rPr>
        <w:t>an Insurance</w:t>
      </w:r>
      <w:proofErr w:type="gramEnd"/>
      <w:r w:rsidRPr="00FF6694">
        <w:rPr>
          <w:b/>
        </w:rPr>
        <w:t xml:space="preserve"> Company</w:t>
      </w:r>
    </w:p>
    <w:p w:rsidR="000D4216" w:rsidRPr="00FF6694" w:rsidRDefault="000D4216">
      <w:pPr>
        <w:rPr>
          <w:b/>
        </w:rPr>
      </w:pPr>
    </w:p>
    <w:p w:rsidR="000D4216" w:rsidRPr="00FF6694" w:rsidRDefault="000D4216">
      <w:pPr>
        <w:rPr>
          <w:b/>
        </w:rPr>
      </w:pPr>
      <w:r w:rsidRPr="00FF6694">
        <w:rPr>
          <w:b/>
        </w:rPr>
        <w:t>Manufacturers lead time on parts is 28 days from the date of order</w:t>
      </w:r>
    </w:p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6D5A86">
      <w:r w:rsidRPr="006D5A86">
        <w:t>Ms Helen Hobbs </w:t>
      </w:r>
      <w:r w:rsidRPr="006D5A86">
        <w:br/>
        <w:t>63 Sydney Buildings </w:t>
      </w:r>
      <w:r w:rsidRPr="006D5A86">
        <w:br/>
        <w:t>Bath </w:t>
      </w:r>
      <w:r w:rsidRPr="006D5A86">
        <w:br/>
        <w:t>BA2 6DB</w:t>
      </w:r>
    </w:p>
    <w:p w:rsidR="006D5A86" w:rsidRDefault="006D5A86"/>
    <w:p w:rsidR="00FF6694" w:rsidRDefault="00FF6694"/>
    <w:p w:rsidR="001B331B" w:rsidRPr="001B331B" w:rsidRDefault="001B331B" w:rsidP="001B331B">
      <w:r w:rsidRPr="001B331B">
        <w:fldChar w:fldCharType="begin"/>
      </w:r>
      <w:r w:rsidRPr="001B331B">
        <w:instrText xml:space="preserve"> TIME \@ "dd MMMM yyyy" </w:instrText>
      </w:r>
      <w:r w:rsidRPr="001B331B">
        <w:fldChar w:fldCharType="separate"/>
      </w:r>
      <w:r w:rsidR="001D47DE">
        <w:rPr>
          <w:noProof/>
        </w:rPr>
        <w:t>21 January 2015</w:t>
      </w:r>
      <w:r w:rsidRPr="001B331B">
        <w:fldChar w:fldCharType="end"/>
      </w:r>
    </w:p>
    <w:p w:rsidR="001B331B" w:rsidRPr="001B331B" w:rsidRDefault="001B331B" w:rsidP="001B331B">
      <w:r w:rsidRPr="001B331B">
        <w:t>Our Ref: quot-</w:t>
      </w:r>
      <w:r w:rsidR="006D5A86">
        <w:t>1406</w:t>
      </w:r>
      <w:r w:rsidRPr="001B331B">
        <w:t xml:space="preserve"> </w:t>
      </w:r>
    </w:p>
    <w:p w:rsidR="003860F0" w:rsidRDefault="003860F0"/>
    <w:p w:rsidR="003860F0" w:rsidRDefault="003860F0"/>
    <w:p w:rsidR="00E20BBB" w:rsidRPr="00E20BBB" w:rsidRDefault="00E20BBB" w:rsidP="00E20BBB"/>
    <w:p w:rsidR="003860F0" w:rsidRDefault="003860F0"/>
    <w:p w:rsidR="003860F0" w:rsidRDefault="003860F0"/>
    <w:p w:rsidR="00870DCB" w:rsidRPr="00CA35E5" w:rsidRDefault="00870DCB"/>
    <w:p w:rsidR="00870DCB" w:rsidRDefault="00870DC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2"/>
      </w:pPr>
      <w:r>
        <w:t>SIGNATURE-----------------------------------------------------------------------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 xml:space="preserve">Please note:  Payment is required in advance unless an account holder or </w:t>
      </w:r>
      <w:proofErr w:type="gramStart"/>
      <w:r w:rsidRPr="00FF6694">
        <w:rPr>
          <w:b/>
          <w:bCs/>
        </w:rPr>
        <w:t>an Insurance</w:t>
      </w:r>
      <w:proofErr w:type="gramEnd"/>
      <w:r w:rsidRPr="00FF6694">
        <w:rPr>
          <w:b/>
          <w:bCs/>
        </w:rPr>
        <w:t xml:space="preserve"> Company</w:t>
      </w:r>
    </w:p>
    <w:p w:rsidR="00FF6694" w:rsidRPr="00FF6694" w:rsidRDefault="00FF6694" w:rsidP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>Manufacturers lead time on parts is 28 days from the date of order</w:t>
      </w: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3"/>
      </w:pPr>
      <w:r>
        <w:t>PLEASE SIGN AND RETURN AT YOUR EARLIEST CONVENIENCE</w:t>
      </w:r>
    </w:p>
    <w:p w:rsidR="00870DCB" w:rsidRDefault="00870DCB">
      <w:pPr>
        <w:pStyle w:val="Heading4"/>
      </w:pPr>
      <w:r>
        <w:t>THANK YOU FOR YOUR CUSTOM</w:t>
      </w:r>
    </w:p>
    <w:p w:rsidR="00870DCB" w:rsidRDefault="00870DCB"/>
    <w:sectPr w:rsidR="00870DC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47DE" w:rsidRDefault="001D47DE">
      <w:r>
        <w:separator/>
      </w:r>
    </w:p>
  </w:endnote>
  <w:endnote w:type="continuationSeparator" w:id="0">
    <w:p w:rsidR="001D47DE" w:rsidRDefault="001D47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47DE" w:rsidRDefault="001D47D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1D47DE" w:rsidRDefault="001D47D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47DE" w:rsidRDefault="001D47DE">
      <w:r>
        <w:separator/>
      </w:r>
    </w:p>
  </w:footnote>
  <w:footnote w:type="continuationSeparator" w:id="0">
    <w:p w:rsidR="001D47DE" w:rsidRDefault="001D47DE">
      <w:r>
        <w:continuationSeparator/>
      </w:r>
    </w:p>
  </w:footnote>
</w:footnotes>
</file>

<file path=word/recipientData.xml><?xml version="1.0" encoding="utf-8"?>
<wne:recipi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0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DCB"/>
    <w:rsid w:val="00030B0B"/>
    <w:rsid w:val="000D4216"/>
    <w:rsid w:val="001B331B"/>
    <w:rsid w:val="001D47DE"/>
    <w:rsid w:val="003860F0"/>
    <w:rsid w:val="005E48E1"/>
    <w:rsid w:val="006D5A86"/>
    <w:rsid w:val="00813E7C"/>
    <w:rsid w:val="00870DCB"/>
    <w:rsid w:val="00B325E5"/>
    <w:rsid w:val="00B82349"/>
    <w:rsid w:val="00CA2D3D"/>
    <w:rsid w:val="00DD0679"/>
    <w:rsid w:val="00DD6354"/>
    <w:rsid w:val="00E20BBB"/>
    <w:rsid w:val="00F3048B"/>
    <w:rsid w:val="00FF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maureenh</cp:lastModifiedBy>
  <cp:revision>2</cp:revision>
  <cp:lastPrinted>2015-01-21T14:08:00Z</cp:lastPrinted>
  <dcterms:created xsi:type="dcterms:W3CDTF">2015-01-21T14:12:00Z</dcterms:created>
  <dcterms:modified xsi:type="dcterms:W3CDTF">2015-01-21T14:12:00Z</dcterms:modified>
</cp:coreProperties>
</file>